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Rule="auto"/>
      </w:pPr>
      <w:r>
        <w:rPr/>
        <w:t xml:space="preserve">Docvora Release Notes</w:t>
      </w:r>
    </w:p>
    <w:p>
      <w:pPr>
        <w:spacing w:lineRule="auto"/>
      </w:pPr>
      <w:r>
        <w:rPr>
          <w:i/>
        </w:rPr>
        <w:t xml:space="preserve">This space records every change shipped to Docvora: new features, improvements, fixes and anything that changes how the platform behaves. Docvora is fully hosted, so you don’t need to install, upgrade or schedule anything. Updates are applied to your workspace automatically, and you’ll also see a summary of what’s new inside Docvora itself. Docvora Releases How each release note is organised Highlights. The key changes and what they mean for you. Improvements. Refinements to existing features. Fixes. Issues we’ve resolved. Technical notes. Detail for administrators and technical users, such as changes to the API, integrations, permissions or behaviour that may affect automations or custom setups. If you only want the summary, the Docvora website change-log shows the highlights, improvements and fixes from each release without the technical detail. Each release note shows which plans the release is available on. We may roll out some releases gradually across plans to keep things stable. If a change hasn’t reached your workspace yet, it’s on its way. Questions or issues If something isn’t working as described, or a change has affected your workflow, contact our support team and include the release version so we can help quickly.</w:t>
      </w:r>
    </w:p>
    <w:p>
      <w:pPr>
        <w:jc w:val="both"/>
        <w:spacing w:lineRule="auto"/>
      </w:pPr>
      <w:r>
        <w:rPr/>
        <w:t xml:space="preserve">This space records every change shipped to Docvora: new features, improvements, fixes and anything that changes how the platform behaves.</w:t>
      </w:r>
    </w:p>
    <w:p>
      <w:pPr>
        <w:jc w:val="both"/>
        <w:spacing w:lineRule="auto"/>
      </w:pPr>
      <w:r>
        <w:rPr/>
        <w:t xml:space="preserve">Docvora is fully hosted, so you don’t need to install, upgrade or schedule anything. Updates are applied to your workspace automatically, and you’ll also see a summary of what’s new inside Docvora itself.</w:t>
      </w:r>
    </w:p>
    <w:p>
      <w:pPr>
        <w:pStyle w:val="Heading3"/>
        <w:jc w:val="both"/>
        <w:spacing w:lineRule="auto"/>
      </w:pPr>
      <w:r>
        <w:rPr/>
        <w:t xml:space="preserve">Docvora Releases</w:t>
      </w:r>
    </w:p>
    <w:p>
      <w:pPr>
        <w:pStyle w:val="Heading3"/>
        <w:jc w:val="both"/>
        <w:spacing w:lineRule="auto"/>
      </w:pPr>
      <w:r>
        <w:rPr/>
        <w:t xml:space="preserve">How each release note is organised</w:t>
      </w:r>
    </w:p>
    <w:p>
      <w:pPr>
        <w:numPr>
          <w:ilvl w:val="0"/>
          <w:numId w:val="2"/>
        </w:numPr>
        <w:jc w:val="both"/>
        <w:spacing w:lineRule="auto"/>
      </w:pPr>
      <w:r>
        <w:rPr>
          <w:b/>
        </w:rPr>
        <w:t xml:space="preserve">Highlights.</w:t>
      </w:r>
      <w:r>
        <w:rPr/>
        <w:t xml:space="preserve"> The key changes and what they mean for you.</w:t>
      </w:r>
    </w:p>
    <w:p>
      <w:pPr>
        <w:numPr>
          <w:ilvl w:val="0"/>
          <w:numId w:val="2"/>
        </w:numPr>
        <w:jc w:val="both"/>
        <w:spacing w:lineRule="auto"/>
      </w:pPr>
      <w:r>
        <w:rPr>
          <w:b/>
        </w:rPr>
        <w:t xml:space="preserve">Improvements.</w:t>
      </w:r>
      <w:r>
        <w:rPr/>
        <w:t xml:space="preserve"> Refinements to existing features.</w:t>
      </w:r>
    </w:p>
    <w:p>
      <w:pPr>
        <w:numPr>
          <w:ilvl w:val="0"/>
          <w:numId w:val="2"/>
        </w:numPr>
        <w:jc w:val="both"/>
        <w:spacing w:lineRule="auto"/>
      </w:pPr>
      <w:r>
        <w:rPr>
          <w:b/>
        </w:rPr>
        <w:t xml:space="preserve">Fixes.</w:t>
      </w:r>
      <w:r>
        <w:rPr/>
        <w:t xml:space="preserve"> Issues we’ve resolved.</w:t>
      </w:r>
    </w:p>
    <w:p>
      <w:pPr>
        <w:numPr>
          <w:ilvl w:val="0"/>
          <w:numId w:val="2"/>
        </w:numPr>
        <w:jc w:val="both"/>
        <w:spacing w:lineRule="auto"/>
      </w:pPr>
      <w:r>
        <w:rPr>
          <w:b/>
        </w:rPr>
        <w:t xml:space="preserve">Technical notes.</w:t>
      </w:r>
      <w:r>
        <w:rPr/>
        <w:t xml:space="preserve"> Detail for administrators and technical users, such as changes to the API, integrations, permissions or behaviour that may affect automations or custom setups.</w:t>
      </w:r>
    </w:p>
    <w:p>
      <w:pPr>
        <w:jc w:val="both"/>
        <w:spacing w:lineRule="auto"/>
      </w:pPr>
      <w:r>
        <w:rPr/>
        <w:t xml:space="preserve">If you only want the summary, the Docvora website change-log shows the highlights, improvements and fixes from each release without the technical detail.</w:t>
      </w:r>
    </w:p>
    <w:p>
      <w:pPr>
        <w:jc w:val="both"/>
        <w:spacing w:lineRule="auto"/>
      </w:pPr>
      <w:r>
        <w:rPr/>
        <w:t xml:space="preserve">Each release note shows which plans the release is available on. We may roll out some releases gradually across plans to keep things stable. If a change hasn’t reached your workspace yet, it’s on its way.</w:t>
      </w:r>
    </w:p>
    <w:p>
      <w:pPr>
        <w:pStyle w:val="Heading3"/>
        <w:jc w:val="both"/>
        <w:spacing w:lineRule="auto"/>
      </w:pPr>
      <w:r>
        <w:rPr/>
        <w:t xml:space="preserve">Questions or issues</w:t>
      </w:r>
    </w:p>
    <w:p>
      <w:pPr>
        <w:jc w:val="both"/>
        <w:spacing w:lineRule="auto"/>
      </w:pPr>
      <w:r>
        <w:rPr/>
        <w:t xml:space="preserve">If something isn’t working as described, or a change has affected your workflow, contact our support team and include the release version so we can help quickly.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Docvora Release Notes</dc:title>
  <dc:subject>This space records every change shipped to Docvora: new features, improvements, fixes and anything that changes how the platform behaves.
Docvora is fully hosted, so you don’t need to install, upgrade or schedule anything. Updates are applied to your workspace automatically, and you’ll also see a summary of what’s new inside Docvora itself.
Docvora Releases
How each release note is organised
Highlights. The key changes and what they mean for you.
Improvements. Refinements to existing features.
Fixes. Issues we’ve resolved.
Technical notes. Detail for administrators and technical users, such as changes to the API, integrations, permissions or behaviour that may affect automations or custom setups.
If you only want the summary, the Docvora website change-log shows the highlights, improvements and fixes from each release without the technical detail.
Each release note shows which plans the release is available on. We may roll out some releases gradually across plans to keep things stable. If a change hasn’t reached your workspace yet, it’s on its way.
Questions or issues
If something isn’t working as described, or a change has affected your workflow, contact our support team and include the release version so we can help quickly.</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